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F134" w14:textId="77777777" w:rsidR="00F605D0" w:rsidRPr="00124D09" w:rsidRDefault="00124D09" w:rsidP="00124D09">
      <w:pPr>
        <w:jc w:val="center"/>
        <w:rPr>
          <w:sz w:val="28"/>
          <w:szCs w:val="28"/>
        </w:rPr>
      </w:pPr>
      <w:r w:rsidRPr="00124D09">
        <w:rPr>
          <w:sz w:val="28"/>
          <w:szCs w:val="28"/>
        </w:rPr>
        <w:t>Document Based Question – Albany Plan of Union</w:t>
      </w:r>
    </w:p>
    <w:p w14:paraId="506419AD" w14:textId="77777777" w:rsidR="00124D09" w:rsidRDefault="00124D09" w:rsidP="00124D09">
      <w:pPr>
        <w:rPr>
          <w:sz w:val="28"/>
          <w:szCs w:val="28"/>
        </w:rPr>
      </w:pPr>
    </w:p>
    <w:p w14:paraId="2B39EE1F" w14:textId="77777777" w:rsidR="00F87152" w:rsidRPr="00124D09" w:rsidRDefault="00F87152" w:rsidP="00124D09">
      <w:pPr>
        <w:rPr>
          <w:sz w:val="28"/>
          <w:szCs w:val="28"/>
        </w:rPr>
      </w:pPr>
    </w:p>
    <w:p w14:paraId="6870E0CB" w14:textId="7FF31D0B" w:rsidR="00124D09" w:rsidRPr="00124D09" w:rsidRDefault="00AB3916" w:rsidP="00124D09">
      <w:p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4D6CBB2A" w14:textId="77777777" w:rsidR="00124D09" w:rsidRPr="00124D09" w:rsidRDefault="00124D09" w:rsidP="00124D09">
      <w:pPr>
        <w:ind w:left="720"/>
        <w:rPr>
          <w:sz w:val="28"/>
          <w:szCs w:val="28"/>
        </w:rPr>
      </w:pPr>
      <w:r w:rsidRPr="00124D09">
        <w:rPr>
          <w:sz w:val="28"/>
          <w:szCs w:val="28"/>
        </w:rPr>
        <w:t>Hook____________________________________________________________________________________________________________________________________________________________________________________________________________________________________________________________________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14:paraId="5F5517EB" w14:textId="2E75AA62" w:rsidR="00124D09" w:rsidRPr="00124D09" w:rsidRDefault="00124D09" w:rsidP="00124D09">
      <w:pPr>
        <w:ind w:left="720"/>
        <w:rPr>
          <w:sz w:val="28"/>
          <w:szCs w:val="28"/>
        </w:rPr>
      </w:pPr>
      <w:r w:rsidRPr="00124D09">
        <w:rPr>
          <w:sz w:val="28"/>
          <w:szCs w:val="28"/>
        </w:rPr>
        <w:t>Background Information</w:t>
      </w:r>
      <w:r w:rsidR="00AB3916">
        <w:rPr>
          <w:sz w:val="28"/>
          <w:szCs w:val="28"/>
        </w:rPr>
        <w:t xml:space="preserve"> </w:t>
      </w:r>
      <w:r w:rsidRPr="00124D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5E836E28" w14:textId="77777777" w:rsidR="00124D09" w:rsidRDefault="00124D09" w:rsidP="00124D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Thesis: The Albany Plan of Union was/was not/was partially successful because (reasons 1,2,3) </w:t>
      </w:r>
      <w:r w:rsidRPr="00124D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14:paraId="7325E1EC" w14:textId="77777777" w:rsidR="00F87152" w:rsidRDefault="00F87152" w:rsidP="00124D09">
      <w:pPr>
        <w:rPr>
          <w:sz w:val="28"/>
          <w:szCs w:val="28"/>
        </w:rPr>
      </w:pPr>
    </w:p>
    <w:p w14:paraId="0F59226F" w14:textId="77777777" w:rsidR="00124D09" w:rsidRDefault="00124D09" w:rsidP="00124D09">
      <w:pPr>
        <w:rPr>
          <w:sz w:val="28"/>
          <w:szCs w:val="28"/>
        </w:rPr>
      </w:pPr>
      <w:r>
        <w:rPr>
          <w:sz w:val="28"/>
          <w:szCs w:val="28"/>
        </w:rPr>
        <w:t>Body Paragraph I</w:t>
      </w:r>
    </w:p>
    <w:p w14:paraId="698AAE00" w14:textId="3B62A2C8" w:rsidR="00124D09" w:rsidRDefault="00124D09" w:rsidP="00124D09">
      <w:pPr>
        <w:rPr>
          <w:sz w:val="28"/>
          <w:szCs w:val="28"/>
        </w:rPr>
      </w:pPr>
      <w:r>
        <w:rPr>
          <w:sz w:val="28"/>
          <w:szCs w:val="28"/>
        </w:rPr>
        <w:tab/>
        <w:t>Topic Sentence: (Includes reason 1 from your thesis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08422041" w14:textId="77777777" w:rsidR="00124D09" w:rsidRDefault="00124D09" w:rsidP="00124D09">
      <w:pPr>
        <w:ind w:left="72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C0074" w14:textId="073FF33A" w:rsidR="00124D09" w:rsidRDefault="00124D09" w:rsidP="00124D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Support/Evidence from documents </w:t>
      </w:r>
      <w:r w:rsidR="00786118">
        <w:rPr>
          <w:sz w:val="28"/>
          <w:szCs w:val="28"/>
        </w:rPr>
        <w:t>and your knowledge of the events/era</w:t>
      </w:r>
      <w:r w:rsidR="00AB3916">
        <w:rPr>
          <w:sz w:val="28"/>
          <w:szCs w:val="28"/>
        </w:rPr>
        <w:t xml:space="preserve">: </w:t>
      </w:r>
      <w:r>
        <w:rPr>
          <w:sz w:val="28"/>
          <w:szCs w:val="28"/>
        </w:rPr>
        <w:t>(Includes at least one direct quote from a document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720A4DBC" w14:textId="77777777" w:rsidR="00124D09" w:rsidRDefault="00124D09" w:rsidP="00124D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</w:t>
      </w:r>
      <w:r w:rsidR="007861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51F35" w14:textId="77777777" w:rsidR="00F87152" w:rsidRDefault="00F87152" w:rsidP="00786118">
      <w:pPr>
        <w:rPr>
          <w:sz w:val="28"/>
          <w:szCs w:val="28"/>
        </w:rPr>
      </w:pPr>
    </w:p>
    <w:p w14:paraId="2C9AFC1D" w14:textId="77777777" w:rsidR="00786118" w:rsidRDefault="00786118" w:rsidP="00786118">
      <w:pPr>
        <w:rPr>
          <w:sz w:val="28"/>
          <w:szCs w:val="28"/>
        </w:rPr>
      </w:pPr>
      <w:r>
        <w:rPr>
          <w:sz w:val="28"/>
          <w:szCs w:val="28"/>
        </w:rPr>
        <w:t>Body Paragraph II</w:t>
      </w:r>
    </w:p>
    <w:p w14:paraId="50C69F6E" w14:textId="25A35D53" w:rsidR="00786118" w:rsidRDefault="00786118" w:rsidP="00786118">
      <w:pPr>
        <w:rPr>
          <w:sz w:val="28"/>
          <w:szCs w:val="28"/>
        </w:rPr>
      </w:pPr>
      <w:r>
        <w:rPr>
          <w:sz w:val="28"/>
          <w:szCs w:val="28"/>
        </w:rPr>
        <w:tab/>
        <w:t>Topic Sentence: (Includes reason 2 from your thesis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6EDF0FF5" w14:textId="77777777" w:rsidR="00786118" w:rsidRDefault="00786118" w:rsidP="00786118">
      <w:pPr>
        <w:ind w:left="72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41167" w14:textId="6DC47AAE" w:rsidR="00786118" w:rsidRDefault="00786118" w:rsidP="00786118">
      <w:pPr>
        <w:ind w:left="720"/>
        <w:rPr>
          <w:sz w:val="28"/>
          <w:szCs w:val="28"/>
        </w:rPr>
      </w:pPr>
      <w:r>
        <w:rPr>
          <w:sz w:val="28"/>
          <w:szCs w:val="28"/>
        </w:rPr>
        <w:t>Support/Evidence from documents and your knowledge of the events/era</w:t>
      </w:r>
      <w:r w:rsidR="00AB3916">
        <w:rPr>
          <w:sz w:val="28"/>
          <w:szCs w:val="28"/>
        </w:rPr>
        <w:t>: (</w:t>
      </w:r>
      <w:r>
        <w:rPr>
          <w:sz w:val="28"/>
          <w:szCs w:val="28"/>
        </w:rPr>
        <w:t>Includes at least o</w:t>
      </w:r>
      <w:r w:rsidR="00AB3916">
        <w:rPr>
          <w:sz w:val="28"/>
          <w:szCs w:val="28"/>
        </w:rPr>
        <w:t>ne direct quote from a document.)</w:t>
      </w:r>
    </w:p>
    <w:p w14:paraId="45CC8FBC" w14:textId="77777777" w:rsidR="00786118" w:rsidRPr="00124D09" w:rsidRDefault="00786118" w:rsidP="00786118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2E7C0" w14:textId="77777777" w:rsidR="00F87152" w:rsidRDefault="00F87152" w:rsidP="00786118">
      <w:pPr>
        <w:rPr>
          <w:sz w:val="28"/>
          <w:szCs w:val="28"/>
        </w:rPr>
      </w:pPr>
    </w:p>
    <w:p w14:paraId="1171A365" w14:textId="77777777" w:rsidR="00786118" w:rsidRDefault="00786118" w:rsidP="00786118">
      <w:pPr>
        <w:rPr>
          <w:sz w:val="28"/>
          <w:szCs w:val="28"/>
        </w:rPr>
      </w:pPr>
      <w:r>
        <w:rPr>
          <w:sz w:val="28"/>
          <w:szCs w:val="28"/>
        </w:rPr>
        <w:t>Body Paragraph III</w:t>
      </w:r>
    </w:p>
    <w:p w14:paraId="4F9609B8" w14:textId="520B9AA9" w:rsidR="00786118" w:rsidRDefault="00786118" w:rsidP="00786118">
      <w:pPr>
        <w:rPr>
          <w:sz w:val="28"/>
          <w:szCs w:val="28"/>
        </w:rPr>
      </w:pPr>
      <w:r>
        <w:rPr>
          <w:sz w:val="28"/>
          <w:szCs w:val="28"/>
        </w:rPr>
        <w:tab/>
        <w:t>Topic Sentence: (Includes reason 3 from your thesis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49FFC23E" w14:textId="77777777" w:rsidR="00786118" w:rsidRDefault="00786118" w:rsidP="00786118">
      <w:pPr>
        <w:ind w:left="72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B9BAA" w14:textId="07A34D9D" w:rsidR="00786118" w:rsidRDefault="00786118" w:rsidP="00786118">
      <w:pPr>
        <w:ind w:left="720"/>
        <w:rPr>
          <w:sz w:val="28"/>
          <w:szCs w:val="28"/>
        </w:rPr>
      </w:pPr>
      <w:r>
        <w:rPr>
          <w:sz w:val="28"/>
          <w:szCs w:val="28"/>
        </w:rPr>
        <w:t>Support/Evidence from documents and your knowledge of the events/era</w:t>
      </w:r>
      <w:r w:rsidR="00AB3916">
        <w:rPr>
          <w:sz w:val="28"/>
          <w:szCs w:val="28"/>
        </w:rPr>
        <w:t>:</w:t>
      </w:r>
      <w:r>
        <w:rPr>
          <w:sz w:val="28"/>
          <w:szCs w:val="28"/>
        </w:rPr>
        <w:t xml:space="preserve"> (Includes at least one direct quote from a document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651FAC1C" w14:textId="77777777" w:rsidR="00786118" w:rsidRDefault="00786118" w:rsidP="00786118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AA8FC" w14:textId="77777777" w:rsidR="00F87152" w:rsidRDefault="00F87152" w:rsidP="00786118">
      <w:pPr>
        <w:rPr>
          <w:sz w:val="28"/>
          <w:szCs w:val="28"/>
        </w:rPr>
      </w:pPr>
    </w:p>
    <w:p w14:paraId="18D173DC" w14:textId="77777777" w:rsidR="00786118" w:rsidRDefault="00786118" w:rsidP="00786118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36568E1F" w14:textId="4E8BE526" w:rsidR="00786118" w:rsidRPr="00124D09" w:rsidRDefault="00E542DC" w:rsidP="00E542DC">
      <w:pPr>
        <w:ind w:left="720"/>
        <w:rPr>
          <w:sz w:val="28"/>
          <w:szCs w:val="28"/>
        </w:rPr>
      </w:pPr>
      <w:r>
        <w:rPr>
          <w:sz w:val="28"/>
          <w:szCs w:val="28"/>
        </w:rPr>
        <w:t>Restate thesis</w:t>
      </w:r>
      <w:r w:rsidR="00AB391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714E1" w14:textId="5C1B018F" w:rsidR="00786118" w:rsidRDefault="00E542DC" w:rsidP="00E542DC">
      <w:pPr>
        <w:ind w:left="720"/>
        <w:rPr>
          <w:sz w:val="28"/>
          <w:szCs w:val="28"/>
        </w:rPr>
      </w:pPr>
      <w:r>
        <w:rPr>
          <w:sz w:val="28"/>
          <w:szCs w:val="28"/>
        </w:rPr>
        <w:t>Summarize</w:t>
      </w:r>
      <w:r w:rsidR="00AB391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3 reasons </w:t>
      </w:r>
      <w:r w:rsidR="00AB3916">
        <w:rPr>
          <w:sz w:val="28"/>
          <w:szCs w:val="28"/>
        </w:rPr>
        <w:t xml:space="preserve">in your thesis </w:t>
      </w:r>
      <w:r>
        <w:rPr>
          <w:sz w:val="28"/>
          <w:szCs w:val="28"/>
        </w:rPr>
        <w:t>without quoting yourself. This is the time to introduce some personal opinion, but no new information.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8B882" w14:textId="5AD7B856" w:rsidR="00E542DC" w:rsidRDefault="00E542DC" w:rsidP="00E542DC">
      <w:pPr>
        <w:ind w:left="720"/>
        <w:rPr>
          <w:sz w:val="28"/>
          <w:szCs w:val="28"/>
        </w:rPr>
      </w:pPr>
      <w:r>
        <w:rPr>
          <w:sz w:val="28"/>
          <w:szCs w:val="28"/>
        </w:rPr>
        <w:t>Concluding remark</w:t>
      </w:r>
      <w:r w:rsidR="00AB39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3916">
        <w:rPr>
          <w:sz w:val="28"/>
          <w:szCs w:val="28"/>
        </w:rPr>
        <w:t>(</w:t>
      </w:r>
      <w:r>
        <w:rPr>
          <w:sz w:val="28"/>
          <w:szCs w:val="28"/>
        </w:rPr>
        <w:t>thought provoking question, application to pr</w:t>
      </w:r>
      <w:r w:rsidR="00AB3916">
        <w:rPr>
          <w:sz w:val="28"/>
          <w:szCs w:val="28"/>
        </w:rPr>
        <w:t>esent time, challenge to reader)</w:t>
      </w:r>
      <w:bookmarkStart w:id="0" w:name="_GoBack"/>
      <w:bookmarkEnd w:id="0"/>
    </w:p>
    <w:p w14:paraId="459B129E" w14:textId="77777777" w:rsidR="00E542DC" w:rsidRPr="00124D09" w:rsidRDefault="00E542DC" w:rsidP="00E542D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42DC" w:rsidRPr="00124D09" w:rsidSect="00F60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9"/>
    <w:rsid w:val="00124D09"/>
    <w:rsid w:val="00786118"/>
    <w:rsid w:val="00AB3916"/>
    <w:rsid w:val="00DE13EA"/>
    <w:rsid w:val="00E542DC"/>
    <w:rsid w:val="00F605D0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77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Macintosh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LeVan's</dc:creator>
  <cp:keywords/>
  <dc:description/>
  <cp:lastModifiedBy>LeVan's</cp:lastModifiedBy>
  <cp:revision>2</cp:revision>
  <cp:lastPrinted>2012-09-15T14:32:00Z</cp:lastPrinted>
  <dcterms:created xsi:type="dcterms:W3CDTF">2012-09-15T14:43:00Z</dcterms:created>
  <dcterms:modified xsi:type="dcterms:W3CDTF">2012-09-15T14:43:00Z</dcterms:modified>
</cp:coreProperties>
</file>